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49BE" w:rsidRPr="006D49BE" w14:paraId="072A79E9" w14:textId="77777777" w:rsidTr="00C23E4D">
        <w:tc>
          <w:tcPr>
            <w:tcW w:w="4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72A79E3" w14:textId="77777777" w:rsidR="00535D78" w:rsidRPr="006D49BE" w:rsidRDefault="00B81700" w:rsidP="00C23E4D">
            <w:pPr>
              <w:spacing w:before="120" w:after="120"/>
              <w:rPr>
                <w:rFonts w:ascii="Times New Roman" w:hAnsi="Times New Roman" w:cs="Times New Roman"/>
              </w:rPr>
            </w:pPr>
            <w:r w:rsidRPr="0079480F">
              <w:rPr>
                <w:rFonts w:ascii="Times New Roman" w:hAnsi="Times New Roman" w:cs="Times New Roman"/>
                <w:b/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072A7A9D" wp14:editId="072A7A9E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98425</wp:posOffset>
                  </wp:positionV>
                  <wp:extent cx="858520" cy="858520"/>
                  <wp:effectExtent l="0" t="0" r="0" b="0"/>
                  <wp:wrapTight wrapText="bothSides">
                    <wp:wrapPolygon edited="0">
                      <wp:start x="7669" y="0"/>
                      <wp:lineTo x="3834" y="1917"/>
                      <wp:lineTo x="0" y="5751"/>
                      <wp:lineTo x="0" y="11503"/>
                      <wp:lineTo x="479" y="16296"/>
                      <wp:lineTo x="6710" y="20609"/>
                      <wp:lineTo x="8148" y="21089"/>
                      <wp:lineTo x="12941" y="21089"/>
                      <wp:lineTo x="14379" y="20609"/>
                      <wp:lineTo x="20609" y="16296"/>
                      <wp:lineTo x="21089" y="11503"/>
                      <wp:lineTo x="21089" y="5751"/>
                      <wp:lineTo x="15817" y="479"/>
                      <wp:lineTo x="13420" y="0"/>
                      <wp:lineTo x="7669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mf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85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72A79E4" w14:textId="77777777" w:rsidR="006D49BE" w:rsidRPr="00B81700" w:rsidRDefault="006D49BE" w:rsidP="00C23E4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700">
              <w:rPr>
                <w:rFonts w:ascii="Times New Roman" w:hAnsi="Times New Roman" w:cs="Times New Roman"/>
                <w:b/>
                <w:sz w:val="26"/>
                <w:szCs w:val="26"/>
              </w:rPr>
              <w:t>UMSÓKN UM STYRK</w:t>
            </w:r>
          </w:p>
          <w:p w14:paraId="072A79E5" w14:textId="77777777" w:rsidR="00535D78" w:rsidRPr="00B81700" w:rsidRDefault="00535D78" w:rsidP="00C23E4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700">
              <w:rPr>
                <w:rFonts w:ascii="Times New Roman" w:hAnsi="Times New Roman" w:cs="Times New Roman"/>
                <w:b/>
                <w:sz w:val="26"/>
                <w:szCs w:val="26"/>
              </w:rPr>
              <w:t>Í Minningarsjóð</w:t>
            </w:r>
          </w:p>
          <w:p w14:paraId="072A79E6" w14:textId="77777777" w:rsidR="00535D78" w:rsidRPr="006D49BE" w:rsidRDefault="00535D78" w:rsidP="00C23E4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81700">
              <w:rPr>
                <w:rFonts w:ascii="Times New Roman" w:hAnsi="Times New Roman" w:cs="Times New Roman"/>
                <w:b/>
                <w:sz w:val="26"/>
                <w:szCs w:val="26"/>
              </w:rPr>
              <w:t>Jóhönnu F. Hrafnfjörð</w:t>
            </w:r>
          </w:p>
        </w:tc>
        <w:tc>
          <w:tcPr>
            <w:tcW w:w="4531" w:type="dxa"/>
            <w:tcBorders>
              <w:top w:val="double" w:sz="4" w:space="0" w:color="auto"/>
              <w:right w:val="double" w:sz="4" w:space="0" w:color="auto"/>
            </w:tcBorders>
          </w:tcPr>
          <w:p w14:paraId="072A79E7" w14:textId="77777777" w:rsidR="006D49BE" w:rsidRPr="006D49BE" w:rsidRDefault="006D49BE" w:rsidP="00C23E4D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9E8" w14:textId="77777777" w:rsidR="00535D78" w:rsidRPr="006D49BE" w:rsidRDefault="00535D78" w:rsidP="00C23E4D">
            <w:pPr>
              <w:spacing w:before="120" w:after="120"/>
              <w:rPr>
                <w:rFonts w:ascii="Times New Roman" w:hAnsi="Times New Roman" w:cs="Times New Roman"/>
              </w:rPr>
            </w:pPr>
            <w:r w:rsidRPr="006D49BE">
              <w:rPr>
                <w:rFonts w:ascii="Times New Roman" w:hAnsi="Times New Roman" w:cs="Times New Roman"/>
              </w:rPr>
              <w:t>UMSÓKN UM STYRK VEGNA:</w:t>
            </w:r>
          </w:p>
        </w:tc>
      </w:tr>
      <w:tr w:rsidR="006D49BE" w:rsidRPr="006D49BE" w14:paraId="072A79EC" w14:textId="77777777" w:rsidTr="00C23E4D">
        <w:tc>
          <w:tcPr>
            <w:tcW w:w="4531" w:type="dxa"/>
            <w:vMerge/>
            <w:tcBorders>
              <w:left w:val="double" w:sz="4" w:space="0" w:color="auto"/>
            </w:tcBorders>
          </w:tcPr>
          <w:p w14:paraId="072A79EA" w14:textId="77777777" w:rsidR="00535D78" w:rsidRPr="006D49BE" w:rsidRDefault="00535D78" w:rsidP="00C23E4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tcBorders>
              <w:right w:val="double" w:sz="4" w:space="0" w:color="auto"/>
            </w:tcBorders>
          </w:tcPr>
          <w:p w14:paraId="072A79EB" w14:textId="77777777" w:rsidR="00535D78" w:rsidRPr="006D49BE" w:rsidRDefault="00E16051" w:rsidP="00C23E4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pict w14:anchorId="072A7AA0">
                <v:rect id="Rectangle 2" o:spid="_x0000_s1028" style="width:9.55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13]" strokeweight="1pt">
                  <w10:wrap type="none"/>
                  <w10:anchorlock/>
                </v:rect>
              </w:pict>
            </w:r>
            <w:r w:rsidR="006D49BE">
              <w:rPr>
                <w:rFonts w:ascii="Times New Roman" w:hAnsi="Times New Roman" w:cs="Times New Roman"/>
              </w:rPr>
              <w:t xml:space="preserve"> </w:t>
            </w:r>
            <w:r w:rsidR="00535D78" w:rsidRPr="006D49BE">
              <w:rPr>
                <w:rFonts w:ascii="Times New Roman" w:hAnsi="Times New Roman" w:cs="Times New Roman"/>
              </w:rPr>
              <w:t>Sí- og endurmenntun ljósmæðra</w:t>
            </w:r>
          </w:p>
        </w:tc>
      </w:tr>
      <w:tr w:rsidR="006D49BE" w:rsidRPr="006D49BE" w14:paraId="072A79EF" w14:textId="77777777" w:rsidTr="00C23E4D">
        <w:tc>
          <w:tcPr>
            <w:tcW w:w="4531" w:type="dxa"/>
            <w:vMerge/>
            <w:tcBorders>
              <w:left w:val="double" w:sz="4" w:space="0" w:color="auto"/>
            </w:tcBorders>
          </w:tcPr>
          <w:p w14:paraId="072A79ED" w14:textId="77777777" w:rsidR="00535D78" w:rsidRPr="006D49BE" w:rsidRDefault="00535D78" w:rsidP="00C23E4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tcBorders>
              <w:right w:val="double" w:sz="4" w:space="0" w:color="auto"/>
            </w:tcBorders>
          </w:tcPr>
          <w:p w14:paraId="072A79EE" w14:textId="77777777" w:rsidR="00535D78" w:rsidRPr="006D49BE" w:rsidRDefault="00E16051" w:rsidP="00C23E4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pict w14:anchorId="072A7AA2">
                <v:rect id="Rectangle 3" o:spid="_x0000_s1027" style="width:9.55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13]" strokeweight="1pt">
                  <w10:wrap type="none"/>
                  <w10:anchorlock/>
                </v:rect>
              </w:pict>
            </w:r>
            <w:r w:rsidR="006D49BE">
              <w:rPr>
                <w:rFonts w:ascii="Times New Roman" w:hAnsi="Times New Roman" w:cs="Times New Roman"/>
              </w:rPr>
              <w:t xml:space="preserve"> </w:t>
            </w:r>
            <w:r w:rsidR="00535D78" w:rsidRPr="006D49BE">
              <w:rPr>
                <w:rFonts w:ascii="Times New Roman" w:hAnsi="Times New Roman" w:cs="Times New Roman"/>
              </w:rPr>
              <w:t>Tilfallandi kostnaður við framhaldsmenntun</w:t>
            </w:r>
          </w:p>
        </w:tc>
      </w:tr>
      <w:tr w:rsidR="006D49BE" w:rsidRPr="006D49BE" w14:paraId="072A79F2" w14:textId="77777777" w:rsidTr="00C23E4D">
        <w:tc>
          <w:tcPr>
            <w:tcW w:w="4531" w:type="dxa"/>
            <w:vMerge/>
            <w:tcBorders>
              <w:left w:val="double" w:sz="4" w:space="0" w:color="auto"/>
            </w:tcBorders>
          </w:tcPr>
          <w:p w14:paraId="072A79F0" w14:textId="77777777" w:rsidR="00535D78" w:rsidRPr="006D49BE" w:rsidRDefault="00535D78" w:rsidP="00C23E4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tcBorders>
              <w:right w:val="double" w:sz="4" w:space="0" w:color="auto"/>
            </w:tcBorders>
          </w:tcPr>
          <w:p w14:paraId="072A79F1" w14:textId="77777777" w:rsidR="00535D78" w:rsidRPr="006D49BE" w:rsidRDefault="00E16051" w:rsidP="0079480F">
            <w:pPr>
              <w:spacing w:before="120" w:after="120"/>
              <w:ind w:left="709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pict w14:anchorId="072A7AA4">
                <v:rect id="Rectangle 4" o:spid="_x0000_s1026" style="width:9.55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13]" strokeweight="1pt">
                  <w10:wrap type="none"/>
                  <w10:anchorlock/>
                </v:rect>
              </w:pict>
            </w:r>
            <w:r w:rsidR="006D49BE">
              <w:rPr>
                <w:rFonts w:ascii="Times New Roman" w:hAnsi="Times New Roman" w:cs="Times New Roman"/>
              </w:rPr>
              <w:t xml:space="preserve"> </w:t>
            </w:r>
            <w:r w:rsidR="00535D78" w:rsidRPr="006D49BE">
              <w:rPr>
                <w:rFonts w:ascii="Times New Roman" w:hAnsi="Times New Roman" w:cs="Times New Roman"/>
              </w:rPr>
              <w:t>Efling fræðilegrar þróuna</w:t>
            </w:r>
            <w:r w:rsidR="0079480F">
              <w:rPr>
                <w:rFonts w:ascii="Times New Roman" w:hAnsi="Times New Roman" w:cs="Times New Roman"/>
              </w:rPr>
              <w:t xml:space="preserve">r </w:t>
            </w:r>
            <w:r w:rsidR="006D49BE">
              <w:rPr>
                <w:rFonts w:ascii="Times New Roman" w:hAnsi="Times New Roman" w:cs="Times New Roman"/>
              </w:rPr>
              <w:t>l</w:t>
            </w:r>
            <w:r w:rsidR="00535D78" w:rsidRPr="006D49BE">
              <w:rPr>
                <w:rFonts w:ascii="Times New Roman" w:hAnsi="Times New Roman" w:cs="Times New Roman"/>
              </w:rPr>
              <w:t>jósmóðurþjónustu</w:t>
            </w:r>
          </w:p>
        </w:tc>
      </w:tr>
      <w:tr w:rsidR="006D49BE" w:rsidRPr="006D49BE" w14:paraId="072A79F5" w14:textId="77777777" w:rsidTr="00C23E4D">
        <w:tc>
          <w:tcPr>
            <w:tcW w:w="4531" w:type="dxa"/>
            <w:tcBorders>
              <w:left w:val="double" w:sz="4" w:space="0" w:color="auto"/>
            </w:tcBorders>
          </w:tcPr>
          <w:p w14:paraId="072A79F3" w14:textId="77777777" w:rsidR="00535D78" w:rsidRPr="006D49BE" w:rsidRDefault="006D49BE" w:rsidP="00C23E4D">
            <w:pPr>
              <w:spacing w:before="120" w:after="120"/>
              <w:rPr>
                <w:rFonts w:ascii="Times New Roman" w:hAnsi="Times New Roman" w:cs="Times New Roman"/>
              </w:rPr>
            </w:pPr>
            <w:r w:rsidRPr="006D49BE">
              <w:rPr>
                <w:rFonts w:ascii="Times New Roman" w:hAnsi="Times New Roman" w:cs="Times New Roman"/>
              </w:rPr>
              <w:t>Nafn</w:t>
            </w:r>
            <w:r w:rsidR="006E03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tcBorders>
              <w:right w:val="double" w:sz="4" w:space="0" w:color="auto"/>
            </w:tcBorders>
          </w:tcPr>
          <w:p w14:paraId="072A79F4" w14:textId="77777777" w:rsidR="00535D78" w:rsidRPr="006D49BE" w:rsidRDefault="006D49BE" w:rsidP="00C23E4D">
            <w:pPr>
              <w:spacing w:before="120" w:after="120"/>
              <w:rPr>
                <w:rFonts w:ascii="Times New Roman" w:hAnsi="Times New Roman" w:cs="Times New Roman"/>
              </w:rPr>
            </w:pPr>
            <w:r w:rsidRPr="006D49BE">
              <w:rPr>
                <w:rFonts w:ascii="Times New Roman" w:hAnsi="Times New Roman" w:cs="Times New Roman"/>
              </w:rPr>
              <w:t>Kennitala</w:t>
            </w:r>
            <w:r w:rsidR="006E03B1">
              <w:rPr>
                <w:rFonts w:ascii="Times New Roman" w:hAnsi="Times New Roman" w:cs="Times New Roman"/>
              </w:rPr>
              <w:t>:</w:t>
            </w:r>
          </w:p>
        </w:tc>
      </w:tr>
      <w:tr w:rsidR="006D49BE" w:rsidRPr="006D49BE" w14:paraId="072A79F8" w14:textId="77777777" w:rsidTr="00C23E4D">
        <w:tc>
          <w:tcPr>
            <w:tcW w:w="4531" w:type="dxa"/>
            <w:tcBorders>
              <w:left w:val="double" w:sz="4" w:space="0" w:color="auto"/>
            </w:tcBorders>
          </w:tcPr>
          <w:p w14:paraId="072A79F6" w14:textId="77777777" w:rsidR="00535D78" w:rsidRPr="006D49BE" w:rsidRDefault="006D49BE" w:rsidP="00C23E4D">
            <w:pPr>
              <w:spacing w:before="120" w:after="120"/>
              <w:rPr>
                <w:rFonts w:ascii="Times New Roman" w:hAnsi="Times New Roman" w:cs="Times New Roman"/>
              </w:rPr>
            </w:pPr>
            <w:r w:rsidRPr="006D49BE">
              <w:rPr>
                <w:rFonts w:ascii="Times New Roman" w:hAnsi="Times New Roman" w:cs="Times New Roman"/>
              </w:rPr>
              <w:t>Heimilisfang</w:t>
            </w:r>
            <w:r w:rsidR="006E03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tcBorders>
              <w:right w:val="double" w:sz="4" w:space="0" w:color="auto"/>
            </w:tcBorders>
          </w:tcPr>
          <w:p w14:paraId="072A79F7" w14:textId="77777777" w:rsidR="00535D78" w:rsidRPr="006D49BE" w:rsidRDefault="00535D78" w:rsidP="00C23E4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6D49BE" w:rsidRPr="006D49BE" w14:paraId="072A79FB" w14:textId="77777777" w:rsidTr="00C23E4D">
        <w:tc>
          <w:tcPr>
            <w:tcW w:w="4531" w:type="dxa"/>
            <w:tcBorders>
              <w:left w:val="double" w:sz="4" w:space="0" w:color="auto"/>
            </w:tcBorders>
          </w:tcPr>
          <w:p w14:paraId="072A79F9" w14:textId="77777777" w:rsidR="00535D78" w:rsidRPr="006D49BE" w:rsidRDefault="006D49BE" w:rsidP="00C23E4D">
            <w:pPr>
              <w:spacing w:before="120" w:after="120"/>
              <w:rPr>
                <w:rFonts w:ascii="Times New Roman" w:hAnsi="Times New Roman" w:cs="Times New Roman"/>
              </w:rPr>
            </w:pPr>
            <w:r w:rsidRPr="006D49BE">
              <w:rPr>
                <w:rFonts w:ascii="Times New Roman" w:hAnsi="Times New Roman" w:cs="Times New Roman"/>
              </w:rPr>
              <w:t>Vinnustaður</w:t>
            </w:r>
            <w:r w:rsidR="006E03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tcBorders>
              <w:right w:val="double" w:sz="4" w:space="0" w:color="auto"/>
            </w:tcBorders>
          </w:tcPr>
          <w:p w14:paraId="072A79FA" w14:textId="77777777" w:rsidR="00535D78" w:rsidRPr="006D49BE" w:rsidRDefault="006D49BE" w:rsidP="00C23E4D">
            <w:pPr>
              <w:spacing w:before="120" w:after="120"/>
              <w:rPr>
                <w:rFonts w:ascii="Times New Roman" w:hAnsi="Times New Roman" w:cs="Times New Roman"/>
              </w:rPr>
            </w:pPr>
            <w:r w:rsidRPr="006D49BE">
              <w:rPr>
                <w:rFonts w:ascii="Times New Roman" w:hAnsi="Times New Roman" w:cs="Times New Roman"/>
              </w:rPr>
              <w:t>Staða</w:t>
            </w:r>
            <w:r w:rsidR="006E03B1">
              <w:rPr>
                <w:rFonts w:ascii="Times New Roman" w:hAnsi="Times New Roman" w:cs="Times New Roman"/>
              </w:rPr>
              <w:t>:</w:t>
            </w:r>
          </w:p>
        </w:tc>
      </w:tr>
      <w:tr w:rsidR="006D49BE" w:rsidRPr="006D49BE" w14:paraId="072A79FE" w14:textId="77777777" w:rsidTr="00C23E4D">
        <w:tc>
          <w:tcPr>
            <w:tcW w:w="4531" w:type="dxa"/>
            <w:tcBorders>
              <w:left w:val="double" w:sz="4" w:space="0" w:color="auto"/>
            </w:tcBorders>
          </w:tcPr>
          <w:p w14:paraId="072A79FC" w14:textId="77777777" w:rsidR="00535D78" w:rsidRPr="006D49BE" w:rsidRDefault="006D49BE" w:rsidP="00C23E4D">
            <w:pPr>
              <w:spacing w:before="120" w:after="120"/>
              <w:rPr>
                <w:rFonts w:ascii="Times New Roman" w:hAnsi="Times New Roman" w:cs="Times New Roman"/>
              </w:rPr>
            </w:pPr>
            <w:r w:rsidRPr="006D49BE">
              <w:rPr>
                <w:rFonts w:ascii="Times New Roman" w:hAnsi="Times New Roman" w:cs="Times New Roman"/>
              </w:rPr>
              <w:t>Netfang</w:t>
            </w:r>
            <w:r w:rsidR="006E03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tcBorders>
              <w:right w:val="double" w:sz="4" w:space="0" w:color="auto"/>
            </w:tcBorders>
          </w:tcPr>
          <w:p w14:paraId="072A79FD" w14:textId="77777777" w:rsidR="00535D78" w:rsidRPr="006D49BE" w:rsidRDefault="006D49BE" w:rsidP="00C23E4D">
            <w:pPr>
              <w:spacing w:before="120" w:after="120"/>
              <w:rPr>
                <w:rFonts w:ascii="Times New Roman" w:hAnsi="Times New Roman" w:cs="Times New Roman"/>
              </w:rPr>
            </w:pPr>
            <w:r w:rsidRPr="006D49BE">
              <w:rPr>
                <w:rFonts w:ascii="Times New Roman" w:hAnsi="Times New Roman" w:cs="Times New Roman"/>
              </w:rPr>
              <w:t>Sími</w:t>
            </w:r>
            <w:r w:rsidR="006E03B1">
              <w:rPr>
                <w:rFonts w:ascii="Times New Roman" w:hAnsi="Times New Roman" w:cs="Times New Roman"/>
              </w:rPr>
              <w:t>:</w:t>
            </w:r>
          </w:p>
        </w:tc>
      </w:tr>
      <w:tr w:rsidR="006D49BE" w:rsidRPr="006D49BE" w14:paraId="072A7A02" w14:textId="77777777" w:rsidTr="00C23E4D">
        <w:tc>
          <w:tcPr>
            <w:tcW w:w="906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2A79FF" w14:textId="77777777" w:rsidR="006D49BE" w:rsidRDefault="006D49BE" w:rsidP="00C23E4D">
            <w:pPr>
              <w:spacing w:before="120" w:after="120"/>
              <w:rPr>
                <w:rFonts w:ascii="Times New Roman" w:hAnsi="Times New Roman" w:cs="Times New Roman"/>
              </w:rPr>
            </w:pPr>
            <w:r w:rsidRPr="006D49BE">
              <w:rPr>
                <w:rFonts w:ascii="Times New Roman" w:hAnsi="Times New Roman" w:cs="Times New Roman"/>
              </w:rPr>
              <w:t>Lýsing á námskeiði/verkefni (námskeiðsgjald, fagrýni, þróun ljósmæðraþjónustu):</w:t>
            </w:r>
          </w:p>
          <w:p w14:paraId="072A7A00" w14:textId="77777777" w:rsidR="00B81700" w:rsidRDefault="00B81700" w:rsidP="00C23E4D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01" w14:textId="77777777" w:rsidR="00B81700" w:rsidRPr="006D49BE" w:rsidRDefault="00B81700" w:rsidP="00C23E4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072A7A03" w14:textId="77777777" w:rsidR="003D4876" w:rsidRPr="006D49BE" w:rsidRDefault="003D4876" w:rsidP="00C23E4D">
      <w:pPr>
        <w:spacing w:before="120" w:after="120"/>
        <w:rPr>
          <w:rFonts w:ascii="Times New Roman" w:hAnsi="Times New Roman" w:cs="Times New Roman"/>
        </w:rPr>
      </w:pPr>
    </w:p>
    <w:tbl>
      <w:tblPr>
        <w:tblStyle w:val="TableGrid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6D49BE" w:rsidRPr="006D49BE" w14:paraId="072A7A16" w14:textId="77777777" w:rsidTr="006E03B1">
        <w:tc>
          <w:tcPr>
            <w:tcW w:w="9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2A7A04" w14:textId="77777777" w:rsidR="006D49BE" w:rsidRPr="00B81700" w:rsidRDefault="006D49BE" w:rsidP="00C23E4D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bookmarkStart w:id="0" w:name="_Hlk19089423"/>
            <w:r w:rsidRPr="00B81700">
              <w:rPr>
                <w:rFonts w:ascii="Times New Roman" w:hAnsi="Times New Roman" w:cs="Times New Roman"/>
                <w:b/>
              </w:rPr>
              <w:t>Rökstuðningur fyrir umsókn og hvernig styrkurinn nýstist faglega (hámark 400 orð):</w:t>
            </w:r>
          </w:p>
          <w:p w14:paraId="072A7A05" w14:textId="77777777" w:rsidR="006D49BE" w:rsidRPr="006D49BE" w:rsidRDefault="006D49BE" w:rsidP="00C23E4D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06" w14:textId="77777777" w:rsidR="006D49BE" w:rsidRPr="006D49BE" w:rsidRDefault="006D49BE" w:rsidP="00C23E4D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07" w14:textId="77777777" w:rsidR="006D49BE" w:rsidRDefault="006D49BE" w:rsidP="00C23E4D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08" w14:textId="77777777" w:rsidR="00B81700" w:rsidRDefault="00B81700" w:rsidP="00C23E4D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09" w14:textId="77777777" w:rsidR="00B81700" w:rsidRDefault="00B81700" w:rsidP="00C23E4D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0A" w14:textId="77777777" w:rsidR="00B81700" w:rsidRDefault="00B81700" w:rsidP="00C23E4D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0B" w14:textId="77777777" w:rsidR="00B81700" w:rsidRDefault="00B81700" w:rsidP="00C23E4D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0C" w14:textId="77777777" w:rsidR="00B81700" w:rsidRDefault="00B81700" w:rsidP="00C23E4D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0D" w14:textId="77777777" w:rsidR="00B81700" w:rsidRDefault="00B81700" w:rsidP="00C23E4D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0E" w14:textId="77777777" w:rsidR="00B81700" w:rsidRDefault="00B81700" w:rsidP="00C23E4D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0F" w14:textId="77777777" w:rsidR="00B81700" w:rsidRPr="006D49BE" w:rsidRDefault="00B81700" w:rsidP="00C23E4D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10" w14:textId="77777777" w:rsidR="006D49BE" w:rsidRPr="006D49BE" w:rsidRDefault="006D49BE" w:rsidP="00C23E4D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11" w14:textId="77777777" w:rsidR="006D49BE" w:rsidRDefault="006D49BE" w:rsidP="00C23E4D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12" w14:textId="77777777" w:rsidR="00B94017" w:rsidRDefault="00B94017" w:rsidP="00C23E4D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13" w14:textId="77777777" w:rsidR="00B94017" w:rsidRPr="006D49BE" w:rsidRDefault="00B94017" w:rsidP="00C23E4D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14" w14:textId="77777777" w:rsidR="006D49BE" w:rsidRDefault="006D49BE" w:rsidP="00C23E4D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15" w14:textId="77777777" w:rsidR="00B94017" w:rsidRPr="006D49BE" w:rsidRDefault="00B94017" w:rsidP="00C23E4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072A7A17" w14:textId="77777777" w:rsidR="006D49BE" w:rsidRDefault="006D49BE" w:rsidP="00C23E4D">
      <w:pPr>
        <w:spacing w:before="120" w:after="120"/>
        <w:rPr>
          <w:rFonts w:ascii="Times New Roman" w:hAnsi="Times New Roman" w:cs="Times New Roman"/>
        </w:rPr>
      </w:pPr>
    </w:p>
    <w:tbl>
      <w:tblPr>
        <w:tblStyle w:val="TableGrid"/>
        <w:tblW w:w="9057" w:type="dxa"/>
        <w:tblLook w:val="04A0" w:firstRow="1" w:lastRow="0" w:firstColumn="1" w:lastColumn="0" w:noHBand="0" w:noVBand="1"/>
      </w:tblPr>
      <w:tblGrid>
        <w:gridCol w:w="3885"/>
        <w:gridCol w:w="5172"/>
      </w:tblGrid>
      <w:tr w:rsidR="0079480F" w:rsidRPr="006D49BE" w14:paraId="072A7A1A" w14:textId="77777777" w:rsidTr="006E03B1">
        <w:tc>
          <w:tcPr>
            <w:tcW w:w="38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2A7A18" w14:textId="77777777" w:rsidR="0079480F" w:rsidRPr="006D49BE" w:rsidRDefault="0079480F" w:rsidP="008F6BF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Heildarfjárhæð umsóknar</w:t>
            </w:r>
            <w:r w:rsidR="00B8170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2A7A19" w14:textId="77777777" w:rsidR="0079480F" w:rsidRPr="006D49BE" w:rsidRDefault="0079480F" w:rsidP="008F6BF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9480F" w:rsidRPr="006D49BE" w14:paraId="072A7A1D" w14:textId="77777777" w:rsidTr="006E03B1">
        <w:tc>
          <w:tcPr>
            <w:tcW w:w="3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2A7A1B" w14:textId="77777777" w:rsidR="0079480F" w:rsidRDefault="0079480F" w:rsidP="008F6BF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Heildarkostnaður verkefnis/námskeiðs</w:t>
            </w:r>
            <w:r w:rsidR="00B8170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2A7A1C" w14:textId="77777777" w:rsidR="0079480F" w:rsidRDefault="0079480F" w:rsidP="008F6BF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9480F" w:rsidRPr="006D49BE" w14:paraId="072A7A20" w14:textId="77777777" w:rsidTr="006E03B1">
        <w:tc>
          <w:tcPr>
            <w:tcW w:w="3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2A7A1E" w14:textId="77777777" w:rsidR="0079480F" w:rsidRDefault="0079480F" w:rsidP="008F6BF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Upphaf verkefnis/námskeiðs</w:t>
            </w:r>
            <w:r w:rsidR="00B8170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2A7A1F" w14:textId="77777777" w:rsidR="0079480F" w:rsidRDefault="0079480F" w:rsidP="008F6BF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9480F" w:rsidRPr="006D49BE" w14:paraId="072A7A23" w14:textId="77777777" w:rsidTr="006E03B1">
        <w:tc>
          <w:tcPr>
            <w:tcW w:w="38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2A7A21" w14:textId="77777777" w:rsidR="0079480F" w:rsidRDefault="0079480F" w:rsidP="008F6BF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Áætluð lok á verkefni/námskeiði</w:t>
            </w:r>
            <w:r w:rsidR="00B8170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2A7A22" w14:textId="77777777" w:rsidR="0079480F" w:rsidRDefault="0079480F" w:rsidP="008F6BF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072A7A24" w14:textId="77777777" w:rsidR="00B94017" w:rsidRDefault="00B94017" w:rsidP="0079480F">
      <w:pPr>
        <w:spacing w:before="120" w:after="120"/>
        <w:rPr>
          <w:rFonts w:ascii="Times New Roman" w:hAnsi="Times New Roman" w:cs="Times New Roman"/>
          <w:b/>
        </w:rPr>
      </w:pPr>
    </w:p>
    <w:p w14:paraId="072A7A25" w14:textId="77777777" w:rsidR="0079480F" w:rsidRPr="00B94017" w:rsidRDefault="0079480F" w:rsidP="0079480F">
      <w:pPr>
        <w:spacing w:before="120" w:after="120"/>
        <w:rPr>
          <w:rFonts w:ascii="Times New Roman" w:hAnsi="Times New Roman" w:cs="Times New Roman"/>
          <w:b/>
        </w:rPr>
      </w:pPr>
      <w:r w:rsidRPr="00B94017">
        <w:rPr>
          <w:rFonts w:ascii="Times New Roman" w:hAnsi="Times New Roman" w:cs="Times New Roman"/>
          <w:b/>
        </w:rPr>
        <w:t>Sundurliðuð kostnaðaráætlun og skýring á styrkumsókn</w:t>
      </w:r>
    </w:p>
    <w:p w14:paraId="072A7A26" w14:textId="77777777" w:rsidR="0079480F" w:rsidRPr="006D49BE" w:rsidRDefault="0079480F" w:rsidP="0079480F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(nánari sundurliðun á sérblaði ef þörf krefur. Upphæðir í þús. kr.):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94017" w:rsidRPr="00B94017" w14:paraId="072A7A31" w14:textId="77777777" w:rsidTr="00B94017">
        <w:tc>
          <w:tcPr>
            <w:tcW w:w="1812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072A7A27" w14:textId="77777777" w:rsidR="00B94017" w:rsidRDefault="00B94017" w:rsidP="00B940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72A7A28" w14:textId="77777777" w:rsidR="0079480F" w:rsidRPr="00B94017" w:rsidRDefault="0079480F" w:rsidP="00B940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017">
              <w:rPr>
                <w:rFonts w:ascii="Times New Roman" w:hAnsi="Times New Roman" w:cs="Times New Roman"/>
                <w:b/>
                <w:color w:val="000000" w:themeColor="text1"/>
              </w:rPr>
              <w:t>Kostnaðarþáttur</w:t>
            </w:r>
          </w:p>
        </w:tc>
        <w:tc>
          <w:tcPr>
            <w:tcW w:w="181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72A7A29" w14:textId="77777777" w:rsidR="00B94017" w:rsidRDefault="00B94017" w:rsidP="00B940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72A7A2A" w14:textId="77777777" w:rsidR="0079480F" w:rsidRPr="00B94017" w:rsidRDefault="0079480F" w:rsidP="00B940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017">
              <w:rPr>
                <w:rFonts w:ascii="Times New Roman" w:hAnsi="Times New Roman" w:cs="Times New Roman"/>
                <w:b/>
                <w:color w:val="000000" w:themeColor="text1"/>
              </w:rPr>
              <w:t>Sundurliðun</w:t>
            </w:r>
          </w:p>
        </w:tc>
        <w:tc>
          <w:tcPr>
            <w:tcW w:w="181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72A7A2B" w14:textId="77777777" w:rsidR="00B94017" w:rsidRDefault="00B94017" w:rsidP="00B940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72A7A2C" w14:textId="77777777" w:rsidR="0079480F" w:rsidRPr="00B94017" w:rsidRDefault="0079480F" w:rsidP="00B940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017">
              <w:rPr>
                <w:rFonts w:ascii="Times New Roman" w:hAnsi="Times New Roman" w:cs="Times New Roman"/>
                <w:b/>
                <w:color w:val="000000" w:themeColor="text1"/>
              </w:rPr>
              <w:t>Upphæð</w:t>
            </w:r>
          </w:p>
          <w:p w14:paraId="072A7A2D" w14:textId="77777777" w:rsidR="0079480F" w:rsidRPr="00B94017" w:rsidRDefault="0079480F" w:rsidP="00B940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017">
              <w:rPr>
                <w:rFonts w:ascii="Times New Roman" w:hAnsi="Times New Roman" w:cs="Times New Roman"/>
                <w:b/>
                <w:color w:val="000000" w:themeColor="text1"/>
              </w:rPr>
              <w:t>umsóknar</w:t>
            </w:r>
          </w:p>
        </w:tc>
        <w:tc>
          <w:tcPr>
            <w:tcW w:w="181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72A7A2E" w14:textId="77777777" w:rsidR="0079480F" w:rsidRPr="00B94017" w:rsidRDefault="0079480F" w:rsidP="00B940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017">
              <w:rPr>
                <w:rFonts w:ascii="Times New Roman" w:hAnsi="Times New Roman" w:cs="Times New Roman"/>
                <w:b/>
                <w:color w:val="000000" w:themeColor="text1"/>
              </w:rPr>
              <w:t>Framlög annarra og styrkumsóknir: Aðili</w:t>
            </w:r>
          </w:p>
        </w:tc>
        <w:tc>
          <w:tcPr>
            <w:tcW w:w="1813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72A7A2F" w14:textId="77777777" w:rsidR="00B94017" w:rsidRDefault="00B94017" w:rsidP="00B940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72A7A30" w14:textId="77777777" w:rsidR="0079480F" w:rsidRPr="00B94017" w:rsidRDefault="0079480F" w:rsidP="00B940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4017">
              <w:rPr>
                <w:rFonts w:ascii="Times New Roman" w:hAnsi="Times New Roman" w:cs="Times New Roman"/>
                <w:b/>
                <w:color w:val="000000" w:themeColor="text1"/>
              </w:rPr>
              <w:t>Upphæð alls:</w:t>
            </w:r>
          </w:p>
        </w:tc>
      </w:tr>
      <w:tr w:rsidR="0079480F" w14:paraId="072A7A37" w14:textId="77777777" w:rsidTr="009E02B5">
        <w:tc>
          <w:tcPr>
            <w:tcW w:w="1812" w:type="dxa"/>
            <w:tcBorders>
              <w:left w:val="double" w:sz="4" w:space="0" w:color="auto"/>
            </w:tcBorders>
          </w:tcPr>
          <w:p w14:paraId="072A7A32" w14:textId="77777777" w:rsidR="0079480F" w:rsidRDefault="0079480F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072A7A33" w14:textId="77777777" w:rsidR="0079480F" w:rsidRDefault="0079480F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072A7A34" w14:textId="77777777" w:rsidR="0079480F" w:rsidRDefault="0079480F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072A7A35" w14:textId="77777777" w:rsidR="0079480F" w:rsidRDefault="0079480F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tcBorders>
              <w:right w:val="double" w:sz="4" w:space="0" w:color="auto"/>
            </w:tcBorders>
          </w:tcPr>
          <w:p w14:paraId="072A7A36" w14:textId="77777777" w:rsidR="0079480F" w:rsidRDefault="0079480F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9480F" w14:paraId="072A7A3D" w14:textId="77777777" w:rsidTr="009E02B5">
        <w:tc>
          <w:tcPr>
            <w:tcW w:w="1812" w:type="dxa"/>
            <w:tcBorders>
              <w:left w:val="double" w:sz="6" w:space="0" w:color="auto"/>
            </w:tcBorders>
          </w:tcPr>
          <w:p w14:paraId="072A7A38" w14:textId="77777777" w:rsidR="0079480F" w:rsidRDefault="0079480F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072A7A39" w14:textId="77777777" w:rsidR="0079480F" w:rsidRDefault="0079480F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072A7A3A" w14:textId="77777777" w:rsidR="0079480F" w:rsidRDefault="0079480F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072A7A3B" w14:textId="77777777" w:rsidR="0079480F" w:rsidRDefault="0079480F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tcBorders>
              <w:right w:val="double" w:sz="6" w:space="0" w:color="auto"/>
            </w:tcBorders>
          </w:tcPr>
          <w:p w14:paraId="072A7A3C" w14:textId="77777777" w:rsidR="0079480F" w:rsidRDefault="0079480F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9480F" w14:paraId="072A7A43" w14:textId="77777777" w:rsidTr="009E02B5">
        <w:tc>
          <w:tcPr>
            <w:tcW w:w="1812" w:type="dxa"/>
            <w:tcBorders>
              <w:left w:val="double" w:sz="6" w:space="0" w:color="auto"/>
            </w:tcBorders>
          </w:tcPr>
          <w:p w14:paraId="072A7A3E" w14:textId="77777777" w:rsidR="0079480F" w:rsidRDefault="0079480F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072A7A3F" w14:textId="77777777" w:rsidR="0079480F" w:rsidRDefault="0079480F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072A7A40" w14:textId="77777777" w:rsidR="0079480F" w:rsidRDefault="0079480F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072A7A41" w14:textId="77777777" w:rsidR="0079480F" w:rsidRDefault="0079480F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tcBorders>
              <w:right w:val="double" w:sz="6" w:space="0" w:color="auto"/>
            </w:tcBorders>
          </w:tcPr>
          <w:p w14:paraId="072A7A42" w14:textId="77777777" w:rsidR="0079480F" w:rsidRDefault="0079480F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9480F" w14:paraId="072A7A49" w14:textId="77777777" w:rsidTr="009E02B5">
        <w:tc>
          <w:tcPr>
            <w:tcW w:w="1812" w:type="dxa"/>
            <w:tcBorders>
              <w:left w:val="double" w:sz="6" w:space="0" w:color="auto"/>
            </w:tcBorders>
          </w:tcPr>
          <w:p w14:paraId="072A7A44" w14:textId="77777777" w:rsidR="0079480F" w:rsidRDefault="0079480F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072A7A45" w14:textId="77777777" w:rsidR="0079480F" w:rsidRDefault="0079480F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072A7A46" w14:textId="77777777" w:rsidR="0079480F" w:rsidRDefault="0079480F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072A7A47" w14:textId="77777777" w:rsidR="0079480F" w:rsidRDefault="0079480F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tcBorders>
              <w:right w:val="double" w:sz="6" w:space="0" w:color="auto"/>
            </w:tcBorders>
          </w:tcPr>
          <w:p w14:paraId="072A7A48" w14:textId="77777777" w:rsidR="0079480F" w:rsidRDefault="0079480F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9480F" w14:paraId="072A7A4F" w14:textId="77777777" w:rsidTr="009E02B5">
        <w:tc>
          <w:tcPr>
            <w:tcW w:w="1812" w:type="dxa"/>
            <w:tcBorders>
              <w:left w:val="double" w:sz="6" w:space="0" w:color="auto"/>
            </w:tcBorders>
          </w:tcPr>
          <w:p w14:paraId="072A7A4A" w14:textId="77777777" w:rsidR="0079480F" w:rsidRDefault="0079480F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072A7A4B" w14:textId="77777777" w:rsidR="0079480F" w:rsidRDefault="0079480F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072A7A4C" w14:textId="77777777" w:rsidR="0079480F" w:rsidRDefault="0079480F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072A7A4D" w14:textId="77777777" w:rsidR="0079480F" w:rsidRDefault="0079480F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tcBorders>
              <w:right w:val="double" w:sz="6" w:space="0" w:color="auto"/>
            </w:tcBorders>
          </w:tcPr>
          <w:p w14:paraId="072A7A4E" w14:textId="77777777" w:rsidR="0079480F" w:rsidRDefault="0079480F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9480F" w14:paraId="072A7A55" w14:textId="77777777" w:rsidTr="00B94017">
        <w:tc>
          <w:tcPr>
            <w:tcW w:w="1812" w:type="dxa"/>
            <w:tcBorders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</w:tcPr>
          <w:p w14:paraId="072A7A50" w14:textId="77777777" w:rsidR="0079480F" w:rsidRPr="00B94017" w:rsidRDefault="0079480F" w:rsidP="0079480F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B94017">
              <w:rPr>
                <w:rFonts w:ascii="Times New Roman" w:hAnsi="Times New Roman" w:cs="Times New Roman"/>
                <w:b/>
              </w:rPr>
              <w:t>Upphæð alls:</w:t>
            </w:r>
          </w:p>
        </w:tc>
        <w:tc>
          <w:tcPr>
            <w:tcW w:w="1812" w:type="dxa"/>
            <w:tcBorders>
              <w:bottom w:val="double" w:sz="6" w:space="0" w:color="auto"/>
            </w:tcBorders>
          </w:tcPr>
          <w:p w14:paraId="072A7A51" w14:textId="77777777" w:rsidR="0079480F" w:rsidRDefault="0079480F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bottom w:val="double" w:sz="6" w:space="0" w:color="auto"/>
            </w:tcBorders>
          </w:tcPr>
          <w:p w14:paraId="072A7A52" w14:textId="77777777" w:rsidR="0079480F" w:rsidRDefault="0079480F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tcBorders>
              <w:bottom w:val="double" w:sz="6" w:space="0" w:color="auto"/>
            </w:tcBorders>
          </w:tcPr>
          <w:p w14:paraId="072A7A53" w14:textId="77777777" w:rsidR="0079480F" w:rsidRDefault="0079480F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tcBorders>
              <w:bottom w:val="double" w:sz="6" w:space="0" w:color="auto"/>
              <w:right w:val="double" w:sz="6" w:space="0" w:color="auto"/>
            </w:tcBorders>
          </w:tcPr>
          <w:p w14:paraId="072A7A54" w14:textId="77777777" w:rsidR="0079480F" w:rsidRDefault="0079480F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072A7A56" w14:textId="77777777" w:rsidR="0079480F" w:rsidRDefault="0079480F" w:rsidP="0079480F">
      <w:pPr>
        <w:spacing w:before="120" w:after="120"/>
        <w:rPr>
          <w:rFonts w:ascii="Times New Roman" w:hAnsi="Times New Roman" w:cs="Times New Roman"/>
        </w:rPr>
      </w:pPr>
    </w:p>
    <w:p w14:paraId="072A7A57" w14:textId="77777777" w:rsidR="0079480F" w:rsidRPr="00B94017" w:rsidRDefault="0079480F" w:rsidP="0079480F">
      <w:pPr>
        <w:spacing w:before="120" w:after="120"/>
        <w:rPr>
          <w:rFonts w:ascii="Times New Roman" w:hAnsi="Times New Roman" w:cs="Times New Roman"/>
          <w:b/>
        </w:rPr>
      </w:pPr>
      <w:r w:rsidRPr="00B94017">
        <w:rPr>
          <w:rFonts w:ascii="Times New Roman" w:hAnsi="Times New Roman" w:cs="Times New Roman"/>
          <w:b/>
        </w:rPr>
        <w:t>Fyrri styrkir umsækjanda úr sjóðum LMFÍ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43DA" w:rsidRPr="00B94017" w14:paraId="072A7A5E" w14:textId="77777777" w:rsidTr="00B94017">
        <w:tc>
          <w:tcPr>
            <w:tcW w:w="2265" w:type="dxa"/>
            <w:tcBorders>
              <w:top w:val="double" w:sz="6" w:space="0" w:color="auto"/>
              <w:left w:val="double" w:sz="6" w:space="0" w:color="auto"/>
            </w:tcBorders>
            <w:shd w:val="clear" w:color="auto" w:fill="D9D9D9" w:themeFill="background1" w:themeFillShade="D9"/>
          </w:tcPr>
          <w:p w14:paraId="072A7A58" w14:textId="77777777" w:rsidR="005943DA" w:rsidRPr="00B94017" w:rsidRDefault="005943DA" w:rsidP="0079480F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B94017">
              <w:rPr>
                <w:rFonts w:ascii="Times New Roman" w:hAnsi="Times New Roman" w:cs="Times New Roman"/>
                <w:b/>
              </w:rPr>
              <w:t>Ár</w:t>
            </w:r>
          </w:p>
        </w:tc>
        <w:tc>
          <w:tcPr>
            <w:tcW w:w="2265" w:type="dxa"/>
            <w:tcBorders>
              <w:top w:val="double" w:sz="6" w:space="0" w:color="auto"/>
            </w:tcBorders>
            <w:shd w:val="clear" w:color="auto" w:fill="D9D9D9" w:themeFill="background1" w:themeFillShade="D9"/>
          </w:tcPr>
          <w:p w14:paraId="072A7A59" w14:textId="77777777" w:rsidR="00B94017" w:rsidRDefault="005943DA" w:rsidP="0079480F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B94017">
              <w:rPr>
                <w:rFonts w:ascii="Times New Roman" w:hAnsi="Times New Roman" w:cs="Times New Roman"/>
                <w:b/>
              </w:rPr>
              <w:t>Heiti verkefnis/</w:t>
            </w:r>
          </w:p>
          <w:p w14:paraId="072A7A5A" w14:textId="77777777" w:rsidR="005943DA" w:rsidRPr="00B94017" w:rsidRDefault="005943DA" w:rsidP="0079480F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B94017">
              <w:rPr>
                <w:rFonts w:ascii="Times New Roman" w:hAnsi="Times New Roman" w:cs="Times New Roman"/>
                <w:b/>
              </w:rPr>
              <w:t>námskeiðs</w:t>
            </w:r>
          </w:p>
        </w:tc>
        <w:tc>
          <w:tcPr>
            <w:tcW w:w="2266" w:type="dxa"/>
            <w:tcBorders>
              <w:top w:val="double" w:sz="6" w:space="0" w:color="auto"/>
            </w:tcBorders>
            <w:shd w:val="clear" w:color="auto" w:fill="D9D9D9" w:themeFill="background1" w:themeFillShade="D9"/>
          </w:tcPr>
          <w:p w14:paraId="072A7A5B" w14:textId="77777777" w:rsidR="005943DA" w:rsidRPr="00B94017" w:rsidRDefault="005943DA" w:rsidP="0079480F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B94017">
              <w:rPr>
                <w:rFonts w:ascii="Times New Roman" w:hAnsi="Times New Roman" w:cs="Times New Roman"/>
                <w:b/>
              </w:rPr>
              <w:t>Úr hvaða sjóði</w:t>
            </w:r>
          </w:p>
        </w:tc>
        <w:tc>
          <w:tcPr>
            <w:tcW w:w="2266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072A7A5C" w14:textId="77777777" w:rsidR="00B94017" w:rsidRDefault="005943DA" w:rsidP="0079480F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B94017">
              <w:rPr>
                <w:rFonts w:ascii="Times New Roman" w:hAnsi="Times New Roman" w:cs="Times New Roman"/>
                <w:b/>
              </w:rPr>
              <w:t xml:space="preserve">Styrkupphæð </w:t>
            </w:r>
          </w:p>
          <w:p w14:paraId="072A7A5D" w14:textId="77777777" w:rsidR="005943DA" w:rsidRPr="00B94017" w:rsidRDefault="005943DA" w:rsidP="0079480F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B94017">
              <w:rPr>
                <w:rFonts w:ascii="Times New Roman" w:hAnsi="Times New Roman" w:cs="Times New Roman"/>
                <w:b/>
              </w:rPr>
              <w:t>(þús. kr.)</w:t>
            </w:r>
          </w:p>
        </w:tc>
      </w:tr>
      <w:tr w:rsidR="005943DA" w14:paraId="072A7A63" w14:textId="77777777" w:rsidTr="009E02B5">
        <w:tc>
          <w:tcPr>
            <w:tcW w:w="2265" w:type="dxa"/>
            <w:tcBorders>
              <w:left w:val="double" w:sz="6" w:space="0" w:color="auto"/>
            </w:tcBorders>
          </w:tcPr>
          <w:p w14:paraId="072A7A5F" w14:textId="77777777" w:rsidR="005943DA" w:rsidRDefault="005943DA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72A7A60" w14:textId="77777777" w:rsidR="005943DA" w:rsidRDefault="005943DA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72A7A61" w14:textId="77777777" w:rsidR="005943DA" w:rsidRDefault="005943DA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right w:val="double" w:sz="6" w:space="0" w:color="auto"/>
            </w:tcBorders>
          </w:tcPr>
          <w:p w14:paraId="072A7A62" w14:textId="77777777" w:rsidR="005943DA" w:rsidRDefault="005943DA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943DA" w14:paraId="072A7A68" w14:textId="77777777" w:rsidTr="009E02B5">
        <w:tc>
          <w:tcPr>
            <w:tcW w:w="2265" w:type="dxa"/>
            <w:tcBorders>
              <w:left w:val="double" w:sz="6" w:space="0" w:color="auto"/>
            </w:tcBorders>
          </w:tcPr>
          <w:p w14:paraId="072A7A64" w14:textId="77777777" w:rsidR="005943DA" w:rsidRDefault="005943DA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72A7A65" w14:textId="77777777" w:rsidR="005943DA" w:rsidRDefault="005943DA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72A7A66" w14:textId="77777777" w:rsidR="005943DA" w:rsidRDefault="005943DA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right w:val="double" w:sz="6" w:space="0" w:color="auto"/>
            </w:tcBorders>
          </w:tcPr>
          <w:p w14:paraId="072A7A67" w14:textId="77777777" w:rsidR="005943DA" w:rsidRDefault="005943DA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943DA" w14:paraId="072A7A6D" w14:textId="77777777" w:rsidTr="009E02B5">
        <w:tc>
          <w:tcPr>
            <w:tcW w:w="2265" w:type="dxa"/>
            <w:tcBorders>
              <w:left w:val="double" w:sz="6" w:space="0" w:color="auto"/>
              <w:bottom w:val="double" w:sz="6" w:space="0" w:color="auto"/>
            </w:tcBorders>
          </w:tcPr>
          <w:p w14:paraId="072A7A69" w14:textId="77777777" w:rsidR="005943DA" w:rsidRDefault="005943DA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bottom w:val="double" w:sz="6" w:space="0" w:color="auto"/>
            </w:tcBorders>
          </w:tcPr>
          <w:p w14:paraId="072A7A6A" w14:textId="77777777" w:rsidR="005943DA" w:rsidRDefault="005943DA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bottom w:val="double" w:sz="6" w:space="0" w:color="auto"/>
            </w:tcBorders>
          </w:tcPr>
          <w:p w14:paraId="072A7A6B" w14:textId="77777777" w:rsidR="005943DA" w:rsidRDefault="005943DA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bottom w:val="double" w:sz="6" w:space="0" w:color="auto"/>
              <w:right w:val="double" w:sz="6" w:space="0" w:color="auto"/>
            </w:tcBorders>
          </w:tcPr>
          <w:p w14:paraId="072A7A6C" w14:textId="77777777" w:rsidR="005943DA" w:rsidRDefault="005943DA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072A7A6E" w14:textId="77777777" w:rsidR="0079480F" w:rsidRPr="00B94017" w:rsidRDefault="0079480F" w:rsidP="0079480F">
      <w:pPr>
        <w:spacing w:before="120" w:after="120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43DA" w14:paraId="072A7A71" w14:textId="77777777" w:rsidTr="009E02B5">
        <w:tc>
          <w:tcPr>
            <w:tcW w:w="90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72A7A6F" w14:textId="77777777" w:rsidR="005943DA" w:rsidRDefault="005943DA" w:rsidP="0079480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Athugasemdir</w:t>
            </w:r>
          </w:p>
          <w:p w14:paraId="072A7A70" w14:textId="77777777" w:rsidR="00B94017" w:rsidRDefault="00B94017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072A7A72" w14:textId="756D98A7" w:rsidR="0079480F" w:rsidRPr="006D49BE" w:rsidRDefault="005943DA" w:rsidP="0079480F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Umsóknareyðublaði og fylgigögnum skal skilað á skrifstofu Ljósmæðrafélags Íslands að Borgartúni 6, 105 Reykjavík, eða í tölvupósti til (</w:t>
      </w:r>
      <w:hyperlink r:id="rId7" w:history="1">
        <w:r w:rsidRPr="008C0324">
          <w:rPr>
            <w:rStyle w:val="Hyperlink"/>
            <w:rFonts w:ascii="Times New Roman" w:hAnsi="Times New Roman" w:cs="Times New Roman"/>
          </w:rPr>
          <w:t>gjaldkeri@ljosmodir.is</w:t>
        </w:r>
      </w:hyperlink>
      <w:r>
        <w:rPr>
          <w:rFonts w:ascii="Times New Roman" w:hAnsi="Times New Roman" w:cs="Times New Roman"/>
        </w:rPr>
        <w:t xml:space="preserve">) fyrir 1. </w:t>
      </w:r>
      <w:r w:rsidR="00E16051">
        <w:rPr>
          <w:rFonts w:ascii="Times New Roman" w:hAnsi="Times New Roman" w:cs="Times New Roman"/>
        </w:rPr>
        <w:t>nóvember ár hvert</w:t>
      </w:r>
      <w:r>
        <w:rPr>
          <w:rFonts w:ascii="Times New Roman" w:hAnsi="Times New Roman" w:cs="Times New Roman"/>
        </w:rPr>
        <w:t>.</w:t>
      </w:r>
    </w:p>
    <w:p w14:paraId="072A7A73" w14:textId="77777777" w:rsidR="0079480F" w:rsidRPr="00B94017" w:rsidRDefault="005943DA" w:rsidP="0079480F">
      <w:pPr>
        <w:spacing w:before="120" w:after="12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>Staður/undirskrift:</w:t>
      </w:r>
    </w:p>
    <w:p w14:paraId="072A7A74" w14:textId="77777777" w:rsidR="00B94017" w:rsidRPr="00B94017" w:rsidRDefault="00B94017" w:rsidP="0079480F">
      <w:pPr>
        <w:spacing w:before="120" w:after="120"/>
        <w:rPr>
          <w:rFonts w:ascii="Times New Roman" w:hAnsi="Times New Roman" w:cs="Times New Roman"/>
          <w:sz w:val="12"/>
          <w:szCs w:val="12"/>
        </w:rPr>
      </w:pPr>
    </w:p>
    <w:p w14:paraId="072A7A75" w14:textId="77777777" w:rsidR="005943DA" w:rsidRDefault="005943DA">
      <w:r w:rsidRPr="00C807DE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_____________________________________________________</w:t>
      </w:r>
    </w:p>
    <w:p w14:paraId="072A7A76" w14:textId="77777777" w:rsidR="005943DA" w:rsidRPr="00B94017" w:rsidRDefault="00B94017" w:rsidP="0079480F">
      <w:pPr>
        <w:spacing w:before="120" w:after="120"/>
        <w:rPr>
          <w:rFonts w:ascii="Times New Roman" w:hAnsi="Times New Roman" w:cs="Times New Roman"/>
          <w:u w:val="single"/>
        </w:rPr>
      </w:pPr>
      <w:r w:rsidRPr="00B94017">
        <w:rPr>
          <w:rFonts w:ascii="Times New Roman" w:hAnsi="Times New Roman" w:cs="Times New Roman"/>
          <w:u w:val="single"/>
        </w:rPr>
        <w:lastRenderedPageBreak/>
        <w:t>S</w:t>
      </w:r>
      <w:r w:rsidR="005943DA" w:rsidRPr="00B94017">
        <w:rPr>
          <w:rFonts w:ascii="Times New Roman" w:hAnsi="Times New Roman" w:cs="Times New Roman"/>
          <w:u w:val="single"/>
        </w:rPr>
        <w:t>krá yfir fylgiskjöl: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5943DA" w:rsidRPr="00B94017" w14:paraId="072A7A78" w14:textId="77777777" w:rsidTr="00C807DE">
        <w:tc>
          <w:tcPr>
            <w:tcW w:w="9026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072A7A77" w14:textId="77777777" w:rsidR="005943DA" w:rsidRPr="00B94017" w:rsidRDefault="005943DA" w:rsidP="0079480F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B94017">
              <w:rPr>
                <w:rFonts w:ascii="Times New Roman" w:hAnsi="Times New Roman" w:cs="Times New Roman"/>
                <w:b/>
              </w:rPr>
              <w:t>Lýsing á rannsóknarverkefni (útfyllist einungis ef sótt er um styrk til rannsóknar- eða þróunarverkefnis)</w:t>
            </w:r>
          </w:p>
        </w:tc>
      </w:tr>
      <w:tr w:rsidR="005943DA" w14:paraId="072A7A7B" w14:textId="77777777" w:rsidTr="00C807DE">
        <w:tc>
          <w:tcPr>
            <w:tcW w:w="9026" w:type="dxa"/>
            <w:tcBorders>
              <w:left w:val="double" w:sz="6" w:space="0" w:color="auto"/>
              <w:right w:val="double" w:sz="6" w:space="0" w:color="auto"/>
            </w:tcBorders>
          </w:tcPr>
          <w:p w14:paraId="072A7A79" w14:textId="77777777" w:rsidR="005943DA" w:rsidRDefault="005943DA" w:rsidP="0079480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Heiti (íslenska og enska ef við á):</w:t>
            </w:r>
          </w:p>
          <w:p w14:paraId="072A7A7A" w14:textId="77777777" w:rsidR="00B94017" w:rsidRDefault="00B94017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943DA" w14:paraId="072A7A7E" w14:textId="77777777" w:rsidTr="00C807DE">
        <w:tc>
          <w:tcPr>
            <w:tcW w:w="9026" w:type="dxa"/>
            <w:tcBorders>
              <w:left w:val="double" w:sz="6" w:space="0" w:color="auto"/>
              <w:right w:val="double" w:sz="6" w:space="0" w:color="auto"/>
            </w:tcBorders>
          </w:tcPr>
          <w:p w14:paraId="072A7A7C" w14:textId="77777777" w:rsidR="005943DA" w:rsidRDefault="005943DA" w:rsidP="0079480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Lykilorð (hámark 5 orð): </w:t>
            </w:r>
          </w:p>
          <w:p w14:paraId="072A7A7D" w14:textId="77777777" w:rsidR="00B94017" w:rsidRDefault="00B94017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943DA" w14:paraId="072A7A84" w14:textId="77777777" w:rsidTr="00C807DE">
        <w:tc>
          <w:tcPr>
            <w:tcW w:w="9026" w:type="dxa"/>
            <w:tcBorders>
              <w:left w:val="double" w:sz="6" w:space="0" w:color="auto"/>
              <w:right w:val="double" w:sz="6" w:space="0" w:color="auto"/>
            </w:tcBorders>
          </w:tcPr>
          <w:p w14:paraId="072A7A7F" w14:textId="77777777" w:rsidR="005943DA" w:rsidRDefault="005943DA" w:rsidP="0079480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Útdráttur (lýsing verkefnis í hnotskurn, hámark 200 orð):</w:t>
            </w:r>
          </w:p>
          <w:p w14:paraId="072A7A80" w14:textId="77777777" w:rsidR="00B94017" w:rsidRDefault="00B94017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81" w14:textId="77777777" w:rsidR="00B94017" w:rsidRDefault="00B94017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82" w14:textId="77777777" w:rsidR="00B94017" w:rsidRDefault="00B94017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83" w14:textId="77777777" w:rsidR="00B94017" w:rsidRDefault="00B94017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943DA" w14:paraId="072A7A8B" w14:textId="77777777" w:rsidTr="00C807DE">
        <w:tc>
          <w:tcPr>
            <w:tcW w:w="9026" w:type="dxa"/>
            <w:tcBorders>
              <w:left w:val="double" w:sz="6" w:space="0" w:color="auto"/>
              <w:right w:val="double" w:sz="6" w:space="0" w:color="auto"/>
            </w:tcBorders>
          </w:tcPr>
          <w:p w14:paraId="072A7A85" w14:textId="77777777" w:rsidR="005943DA" w:rsidRDefault="005943DA" w:rsidP="0079480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Markmið (lýsið helstu markmiðum rannsóknarinnar/þróunarverkefnisins. Hámark 200 orð):</w:t>
            </w:r>
          </w:p>
          <w:p w14:paraId="072A7A86" w14:textId="77777777" w:rsidR="00B94017" w:rsidRDefault="00B94017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87" w14:textId="77777777" w:rsidR="00B94017" w:rsidRDefault="00B94017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88" w14:textId="77777777" w:rsidR="00B94017" w:rsidRDefault="00B94017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89" w14:textId="77777777" w:rsidR="00B94017" w:rsidRDefault="00B94017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8A" w14:textId="77777777" w:rsidR="00B94017" w:rsidRDefault="00B94017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943DA" w14:paraId="072A7A99" w14:textId="77777777" w:rsidTr="00C807DE">
        <w:tc>
          <w:tcPr>
            <w:tcW w:w="9026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72A7A8C" w14:textId="77777777" w:rsidR="005943DA" w:rsidRDefault="005943DA" w:rsidP="0079480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Rannsóknaráætlun (Greinið frá stöðu þekkingar og vísindalegu gildi fyrir ljósmóðurfræði, aðferðum, tímaáætlun og samstarfsmönnum. Hámark 1500 orð):</w:t>
            </w:r>
          </w:p>
          <w:p w14:paraId="072A7A8D" w14:textId="77777777" w:rsidR="00B94017" w:rsidRDefault="00B94017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8E" w14:textId="77777777" w:rsidR="00B94017" w:rsidRDefault="00B94017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8F" w14:textId="77777777" w:rsidR="00B94017" w:rsidRDefault="00B94017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90" w14:textId="77777777" w:rsidR="00B94017" w:rsidRDefault="00B94017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91" w14:textId="77777777" w:rsidR="00C807DE" w:rsidRDefault="00C807DE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92" w14:textId="77777777" w:rsidR="00B94017" w:rsidRDefault="00B94017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93" w14:textId="77777777" w:rsidR="00B94017" w:rsidRDefault="00B94017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94" w14:textId="77777777" w:rsidR="00B94017" w:rsidRDefault="00B94017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95" w14:textId="77777777" w:rsidR="00B94017" w:rsidRDefault="00B94017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96" w14:textId="77777777" w:rsidR="00B94017" w:rsidRDefault="00B94017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97" w14:textId="77777777" w:rsidR="00B94017" w:rsidRDefault="00B94017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2A7A98" w14:textId="77777777" w:rsidR="00B94017" w:rsidRDefault="00B94017" w:rsidP="0079480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072A7A9A" w14:textId="77777777" w:rsidR="005943DA" w:rsidRPr="006D49BE" w:rsidRDefault="005943DA" w:rsidP="0079480F">
      <w:pPr>
        <w:spacing w:before="120" w:after="120"/>
        <w:rPr>
          <w:rFonts w:ascii="Times New Roman" w:hAnsi="Times New Roman" w:cs="Times New Roman"/>
        </w:rPr>
      </w:pPr>
    </w:p>
    <w:p w14:paraId="072A7A9B" w14:textId="77777777" w:rsidR="0079480F" w:rsidRPr="006D49BE" w:rsidRDefault="0079480F" w:rsidP="0079480F">
      <w:pPr>
        <w:spacing w:before="120" w:after="120"/>
        <w:rPr>
          <w:rFonts w:ascii="Times New Roman" w:hAnsi="Times New Roman" w:cs="Times New Roman"/>
        </w:rPr>
      </w:pPr>
    </w:p>
    <w:p w14:paraId="072A7A9C" w14:textId="77777777" w:rsidR="0079480F" w:rsidRPr="006D49BE" w:rsidRDefault="0079480F" w:rsidP="00C23E4D">
      <w:pPr>
        <w:spacing w:before="120" w:after="120"/>
        <w:rPr>
          <w:rFonts w:ascii="Times New Roman" w:hAnsi="Times New Roman" w:cs="Times New Roman"/>
        </w:rPr>
      </w:pPr>
    </w:p>
    <w:sectPr w:rsidR="0079480F" w:rsidRPr="006D49BE" w:rsidSect="00AF47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A7AA7" w14:textId="77777777" w:rsidR="00F80170" w:rsidRDefault="00F80170" w:rsidP="006E03B1">
      <w:pPr>
        <w:spacing w:after="0" w:line="240" w:lineRule="auto"/>
      </w:pPr>
      <w:r>
        <w:separator/>
      </w:r>
    </w:p>
  </w:endnote>
  <w:endnote w:type="continuationSeparator" w:id="0">
    <w:p w14:paraId="072A7AA8" w14:textId="77777777" w:rsidR="00F80170" w:rsidRDefault="00F80170" w:rsidP="006E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6478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2A7AA9" w14:textId="77777777" w:rsidR="006E03B1" w:rsidRDefault="00AF4792">
        <w:pPr>
          <w:pStyle w:val="Footer"/>
          <w:jc w:val="right"/>
        </w:pPr>
        <w:r>
          <w:fldChar w:fldCharType="begin"/>
        </w:r>
        <w:r w:rsidR="006E03B1">
          <w:instrText xml:space="preserve"> PAGE   \* MERGEFORMAT </w:instrText>
        </w:r>
        <w:r>
          <w:fldChar w:fldCharType="separate"/>
        </w:r>
        <w:r w:rsidR="00796D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72A7AAA" w14:textId="77777777" w:rsidR="006E03B1" w:rsidRDefault="006E0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A7AA5" w14:textId="77777777" w:rsidR="00F80170" w:rsidRDefault="00F80170" w:rsidP="006E03B1">
      <w:pPr>
        <w:spacing w:after="0" w:line="240" w:lineRule="auto"/>
      </w:pPr>
      <w:r>
        <w:separator/>
      </w:r>
    </w:p>
  </w:footnote>
  <w:footnote w:type="continuationSeparator" w:id="0">
    <w:p w14:paraId="072A7AA6" w14:textId="77777777" w:rsidR="00F80170" w:rsidRDefault="00F80170" w:rsidP="006E0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D78"/>
    <w:rsid w:val="001723D5"/>
    <w:rsid w:val="00383EFD"/>
    <w:rsid w:val="003D4876"/>
    <w:rsid w:val="00535D78"/>
    <w:rsid w:val="005943DA"/>
    <w:rsid w:val="006D49BE"/>
    <w:rsid w:val="006E03B1"/>
    <w:rsid w:val="0079480F"/>
    <w:rsid w:val="00796DFB"/>
    <w:rsid w:val="009E02B5"/>
    <w:rsid w:val="00A07246"/>
    <w:rsid w:val="00AE3A8C"/>
    <w:rsid w:val="00AF4792"/>
    <w:rsid w:val="00B81700"/>
    <w:rsid w:val="00B94017"/>
    <w:rsid w:val="00C23E4D"/>
    <w:rsid w:val="00C807DE"/>
    <w:rsid w:val="00D82AF4"/>
    <w:rsid w:val="00E16051"/>
    <w:rsid w:val="00F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72A79E3"/>
  <w15:docId w15:val="{66C6BE5C-2574-4413-BFD4-25C48698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5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D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43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43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03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3B1"/>
  </w:style>
  <w:style w:type="paragraph" w:styleId="Footer">
    <w:name w:val="footer"/>
    <w:basedOn w:val="Normal"/>
    <w:link w:val="FooterChar"/>
    <w:uiPriority w:val="99"/>
    <w:unhideWhenUsed/>
    <w:rsid w:val="006E03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jaldkeri@ljosmodir.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LSH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Bryndis</dc:creator>
  <cp:lastModifiedBy>Formaður Ljósmæðrafélagsins</cp:lastModifiedBy>
  <cp:revision>3</cp:revision>
  <dcterms:created xsi:type="dcterms:W3CDTF">2020-09-03T11:16:00Z</dcterms:created>
  <dcterms:modified xsi:type="dcterms:W3CDTF">2022-09-29T17:50:00Z</dcterms:modified>
</cp:coreProperties>
</file>